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1BF1" w14:textId="77777777" w:rsidR="004733CF" w:rsidRDefault="004733CF" w:rsidP="004733C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Strong"/>
          <w:rFonts w:ascii="Tahoma" w:hAnsi="Tahoma" w:cs="Tahoma"/>
          <w:color w:val="777777"/>
          <w:sz w:val="19"/>
          <w:szCs w:val="19"/>
          <w:u w:val="single"/>
        </w:rPr>
        <w:t>Essex CPSA Annual General Meeting</w:t>
      </w:r>
    </w:p>
    <w:p w14:paraId="1F57D082" w14:textId="77777777" w:rsidR="004733CF" w:rsidRDefault="004733CF" w:rsidP="004733C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Strong"/>
          <w:rFonts w:ascii="Tahoma" w:hAnsi="Tahoma" w:cs="Tahoma"/>
          <w:color w:val="777777"/>
          <w:sz w:val="19"/>
          <w:szCs w:val="19"/>
          <w:u w:val="single"/>
        </w:rPr>
        <w:t xml:space="preserve"> Wednesday 6th February 2013, at the </w:t>
      </w:r>
      <w:proofErr w:type="spellStart"/>
      <w:r>
        <w:rPr>
          <w:rStyle w:val="Strong"/>
          <w:rFonts w:ascii="Tahoma" w:hAnsi="Tahoma" w:cs="Tahoma"/>
          <w:color w:val="777777"/>
          <w:sz w:val="19"/>
          <w:szCs w:val="19"/>
          <w:u w:val="single"/>
        </w:rPr>
        <w:t>Fennes</w:t>
      </w:r>
      <w:proofErr w:type="spellEnd"/>
    </w:p>
    <w:p w14:paraId="06E6CA8B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5EF4FCA1" w14:textId="77777777" w:rsidR="004733CF" w:rsidRDefault="004733CF" w:rsidP="004733C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Strong"/>
          <w:rFonts w:ascii="Tahoma" w:hAnsi="Tahoma" w:cs="Tahoma"/>
          <w:color w:val="777777"/>
          <w:sz w:val="19"/>
          <w:szCs w:val="19"/>
        </w:rPr>
        <w:t>1.Members present</w:t>
      </w:r>
    </w:p>
    <w:p w14:paraId="778C86EC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Kevin Walsh-Chairman</w:t>
      </w:r>
    </w:p>
    <w:p w14:paraId="65211527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Luke Riddington-Treasurer</w:t>
      </w:r>
    </w:p>
    <w:p w14:paraId="4135581A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Tracey Riddington</w:t>
      </w:r>
    </w:p>
    <w:p w14:paraId="3681BC9B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Dave Bignell-           representing Sporting </w:t>
      </w:r>
    </w:p>
    <w:p w14:paraId="2A2D5403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Richard Boutcher-representing Skeet</w:t>
      </w:r>
    </w:p>
    <w:p w14:paraId="27FCB86E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Terry Harris-Secretary</w:t>
      </w:r>
    </w:p>
    <w:p w14:paraId="253C166D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all of whom were introduced by the Chairman, Kevin Walsh</w:t>
      </w:r>
    </w:p>
    <w:p w14:paraId="0D350B7F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4706CDF2" w14:textId="77777777" w:rsidR="004733CF" w:rsidRDefault="004733CF" w:rsidP="004733C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Strong"/>
          <w:rFonts w:ascii="Tahoma" w:hAnsi="Tahoma" w:cs="Tahoma"/>
          <w:color w:val="777777"/>
          <w:sz w:val="19"/>
          <w:szCs w:val="19"/>
        </w:rPr>
        <w:t xml:space="preserve">2.Apologies received </w:t>
      </w:r>
      <w:proofErr w:type="gramStart"/>
      <w:r>
        <w:rPr>
          <w:rStyle w:val="Strong"/>
          <w:rFonts w:ascii="Tahoma" w:hAnsi="Tahoma" w:cs="Tahoma"/>
          <w:color w:val="777777"/>
          <w:sz w:val="19"/>
          <w:szCs w:val="19"/>
        </w:rPr>
        <w:t>from:-</w:t>
      </w:r>
      <w:proofErr w:type="gramEnd"/>
    </w:p>
    <w:p w14:paraId="6B178957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Diane Boutcher, Paul Buckley, Don Cooper, Scott Greenfield, Bill Logan,</w:t>
      </w:r>
    </w:p>
    <w:p w14:paraId="00FCB2F0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 xml:space="preserve">Gerry 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Springham</w:t>
      </w:r>
      <w:proofErr w:type="spellEnd"/>
      <w:r>
        <w:rPr>
          <w:rFonts w:ascii="Tahoma" w:hAnsi="Tahoma" w:cs="Tahoma"/>
          <w:color w:val="777777"/>
          <w:sz w:val="19"/>
          <w:szCs w:val="19"/>
        </w:rPr>
        <w:t>, Oliver Wilde</w:t>
      </w:r>
    </w:p>
    <w:p w14:paraId="79695D0D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5A23C0F2" w14:textId="77777777" w:rsidR="004733CF" w:rsidRDefault="004733CF" w:rsidP="004733C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Strong"/>
          <w:rFonts w:ascii="Tahoma" w:hAnsi="Tahoma" w:cs="Tahoma"/>
          <w:color w:val="777777"/>
          <w:sz w:val="19"/>
          <w:szCs w:val="19"/>
        </w:rPr>
        <w:t>3.</w:t>
      </w:r>
      <w:r>
        <w:rPr>
          <w:rFonts w:ascii="Tahoma" w:hAnsi="Tahoma" w:cs="Tahoma"/>
          <w:color w:val="777777"/>
          <w:sz w:val="19"/>
          <w:szCs w:val="19"/>
        </w:rPr>
        <w:t>The Minutes of the previous AGM, held on 15th February 2012 were</w:t>
      </w:r>
    </w:p>
    <w:p w14:paraId="28ADE7A5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circulated.  Ray Bridger proposed, and Malcolm Clarke seconded, that they be</w:t>
      </w:r>
    </w:p>
    <w:p w14:paraId="329C75B7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approved and adopted.</w:t>
      </w:r>
    </w:p>
    <w:p w14:paraId="375CBFFA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The only matter arising, item 4, was that the embroidery company</w:t>
      </w:r>
    </w:p>
    <w:p w14:paraId="7C3DB322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‟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Personalise</w:t>
      </w:r>
      <w:proofErr w:type="spellEnd"/>
      <w:r>
        <w:rPr>
          <w:rFonts w:ascii="Tahoma" w:hAnsi="Tahoma" w:cs="Tahoma"/>
          <w:color w:val="777777"/>
          <w:sz w:val="19"/>
          <w:szCs w:val="19"/>
        </w:rPr>
        <w:t xml:space="preserve">‶ would again be 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utilised</w:t>
      </w:r>
      <w:proofErr w:type="spellEnd"/>
      <w:r>
        <w:rPr>
          <w:rFonts w:ascii="Tahoma" w:hAnsi="Tahoma" w:cs="Tahoma"/>
          <w:color w:val="777777"/>
          <w:sz w:val="19"/>
          <w:szCs w:val="19"/>
        </w:rPr>
        <w:t xml:space="preserve"> for the 2013 orders.</w:t>
      </w:r>
    </w:p>
    <w:p w14:paraId="660E0CF8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44147C68" w14:textId="77777777" w:rsidR="004733CF" w:rsidRDefault="004733CF" w:rsidP="004733C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Strong"/>
          <w:rFonts w:ascii="Tahoma" w:hAnsi="Tahoma" w:cs="Tahoma"/>
          <w:color w:val="777777"/>
          <w:sz w:val="19"/>
          <w:szCs w:val="19"/>
        </w:rPr>
        <w:t>4.Chairman‵s Report</w:t>
      </w:r>
    </w:p>
    <w:p w14:paraId="60F5745A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(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i</w:t>
      </w:r>
      <w:proofErr w:type="spellEnd"/>
      <w:r>
        <w:rPr>
          <w:rFonts w:ascii="Tahoma" w:hAnsi="Tahoma" w:cs="Tahoma"/>
          <w:color w:val="777777"/>
          <w:sz w:val="19"/>
          <w:szCs w:val="19"/>
        </w:rPr>
        <w:t>) Kevin Walsh expressed his thanks to the committee, and to the ground</w:t>
      </w:r>
    </w:p>
    <w:p w14:paraId="437D80FA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owners for their assistance and co-operation throughout the year - and</w:t>
      </w:r>
    </w:p>
    <w:p w14:paraId="40C9E052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 xml:space="preserve">in </w:t>
      </w:r>
      <w:proofErr w:type="gramStart"/>
      <w:r>
        <w:rPr>
          <w:rFonts w:ascii="Tahoma" w:hAnsi="Tahoma" w:cs="Tahoma"/>
          <w:color w:val="777777"/>
          <w:sz w:val="19"/>
          <w:szCs w:val="19"/>
        </w:rPr>
        <w:t>particular:-</w:t>
      </w:r>
      <w:proofErr w:type="gramEnd"/>
    </w:p>
    <w:p w14:paraId="1BAF7A0A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Bill Logan-Maylands</w:t>
      </w:r>
    </w:p>
    <w:p w14:paraId="35E999B7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Andy Riva-Clacton</w:t>
      </w:r>
    </w:p>
    <w:p w14:paraId="5DBAD147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Mike &amp; Cathy-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Spellbrook</w:t>
      </w:r>
      <w:proofErr w:type="spellEnd"/>
    </w:p>
    <w:p w14:paraId="62FB7BCA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Burrs??</w:t>
      </w:r>
    </w:p>
    <w:p w14:paraId="64C8DCE8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Dodds??</w:t>
      </w:r>
    </w:p>
    <w:p w14:paraId="08CF9909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 xml:space="preserve">His thanks also to the team captains for 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organising</w:t>
      </w:r>
      <w:proofErr w:type="spellEnd"/>
      <w:r>
        <w:rPr>
          <w:rFonts w:ascii="Tahoma" w:hAnsi="Tahoma" w:cs="Tahoma"/>
          <w:color w:val="777777"/>
          <w:sz w:val="19"/>
          <w:szCs w:val="19"/>
        </w:rPr>
        <w:t xml:space="preserve"> the competitions,</w:t>
      </w:r>
    </w:p>
    <w:p w14:paraId="1F2E9F33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and in particular, the team events.</w:t>
      </w:r>
    </w:p>
    <w:p w14:paraId="5A9E3274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02027E8F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(ii) Kevin Walsh was pleased to announce that the British Open, for</w:t>
      </w:r>
    </w:p>
    <w:p w14:paraId="4B8D2B03" w14:textId="2B762010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 xml:space="preserve">English Sporting and for 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Sportrap</w:t>
      </w:r>
      <w:proofErr w:type="spellEnd"/>
      <w:r>
        <w:rPr>
          <w:rFonts w:ascii="Tahoma" w:hAnsi="Tahoma" w:cs="Tahoma"/>
          <w:color w:val="777777"/>
          <w:sz w:val="19"/>
          <w:szCs w:val="19"/>
        </w:rPr>
        <w:t>, will be held this year at Hepworth</w:t>
      </w:r>
      <w:r>
        <w:rPr>
          <w:rFonts w:ascii="Tahoma" w:hAnsi="Tahoma" w:cs="Tahoma"/>
          <w:color w:val="777777"/>
          <w:sz w:val="19"/>
          <w:szCs w:val="19"/>
        </w:rPr>
        <w:t xml:space="preserve"> </w:t>
      </w:r>
      <w:r>
        <w:rPr>
          <w:rFonts w:ascii="Tahoma" w:hAnsi="Tahoma" w:cs="Tahoma"/>
          <w:color w:val="777777"/>
          <w:sz w:val="19"/>
          <w:szCs w:val="19"/>
        </w:rPr>
        <w:t>Hall.</w:t>
      </w:r>
    </w:p>
    <w:p w14:paraId="01B7F706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lastRenderedPageBreak/>
        <w:t xml:space="preserve">(iii) the 3rd side-by-side championship will be held at 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Spellbrook</w:t>
      </w:r>
      <w:proofErr w:type="spellEnd"/>
      <w:r>
        <w:rPr>
          <w:rFonts w:ascii="Tahoma" w:hAnsi="Tahoma" w:cs="Tahoma"/>
          <w:color w:val="777777"/>
          <w:sz w:val="19"/>
          <w:szCs w:val="19"/>
        </w:rPr>
        <w:t>, on 2nd</w:t>
      </w:r>
    </w:p>
    <w:p w14:paraId="098C47FF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June 2013.</w:t>
      </w:r>
    </w:p>
    <w:p w14:paraId="65B2B88F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145F3C41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(iv) please help keep our e-mail lists up to date, to include any changes.</w:t>
      </w:r>
    </w:p>
    <w:p w14:paraId="24974CE7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5B6DF1BD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(v) Kevin Walsh mentioned the sad passing of Richard Ford, an instructor</w:t>
      </w:r>
    </w:p>
    <w:p w14:paraId="23DFC5DD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 xml:space="preserve">at 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Parkford</w:t>
      </w:r>
      <w:proofErr w:type="spellEnd"/>
      <w:r>
        <w:rPr>
          <w:rFonts w:ascii="Tahoma" w:hAnsi="Tahoma" w:cs="Tahoma"/>
          <w:color w:val="777777"/>
          <w:sz w:val="19"/>
          <w:szCs w:val="19"/>
        </w:rPr>
        <w:t>, and an England Team Olympic Skeet coach.</w:t>
      </w:r>
    </w:p>
    <w:p w14:paraId="5AB67FD5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2652F256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(vi) Kevin Walsh closed by requesting volunteers to strengthen the</w:t>
      </w:r>
    </w:p>
    <w:p w14:paraId="57278C8E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committee.</w:t>
      </w:r>
    </w:p>
    <w:p w14:paraId="23481016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1E9DD012" w14:textId="77777777" w:rsidR="004733CF" w:rsidRDefault="004733CF" w:rsidP="004733C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Strong"/>
          <w:rFonts w:ascii="Tahoma" w:hAnsi="Tahoma" w:cs="Tahoma"/>
          <w:color w:val="777777"/>
          <w:sz w:val="19"/>
          <w:szCs w:val="19"/>
        </w:rPr>
        <w:t>5.Treasurer‵s Report</w:t>
      </w:r>
    </w:p>
    <w:p w14:paraId="2743FF3C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The Accounts for year ended 31st December 2012 (attached) were presented by</w:t>
      </w:r>
    </w:p>
    <w:p w14:paraId="76A35937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Luke Riddington.</w:t>
      </w:r>
    </w:p>
    <w:p w14:paraId="73A28A90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Total reserves are £9082.23, an increase over the previous year of £257.98,</w:t>
      </w:r>
    </w:p>
    <w:p w14:paraId="3DAAB29E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 xml:space="preserve">despite funding the (previously sponsored) Young 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Shot‵s</w:t>
      </w:r>
      <w:proofErr w:type="spellEnd"/>
      <w:r>
        <w:rPr>
          <w:rFonts w:ascii="Tahoma" w:hAnsi="Tahoma" w:cs="Tahoma"/>
          <w:color w:val="777777"/>
          <w:sz w:val="19"/>
          <w:szCs w:val="19"/>
        </w:rPr>
        <w:t xml:space="preserve"> Day.</w:t>
      </w:r>
    </w:p>
    <w:p w14:paraId="58933E6C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23CEAC13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 xml:space="preserve">A break for refreshments, followed </w:t>
      </w:r>
      <w:proofErr w:type="gramStart"/>
      <w:r>
        <w:rPr>
          <w:rFonts w:ascii="Tahoma" w:hAnsi="Tahoma" w:cs="Tahoma"/>
          <w:color w:val="777777"/>
          <w:sz w:val="19"/>
          <w:szCs w:val="19"/>
        </w:rPr>
        <w:t>by:-</w:t>
      </w:r>
      <w:proofErr w:type="gramEnd"/>
    </w:p>
    <w:p w14:paraId="4AAC0B86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4542FD7A" w14:textId="77777777" w:rsidR="004733CF" w:rsidRDefault="004733CF" w:rsidP="004733C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Strong"/>
          <w:rFonts w:ascii="Tahoma" w:hAnsi="Tahoma" w:cs="Tahoma"/>
          <w:color w:val="777777"/>
          <w:sz w:val="19"/>
          <w:szCs w:val="19"/>
        </w:rPr>
        <w:t xml:space="preserve">6.Discipline reports, given </w:t>
      </w:r>
      <w:proofErr w:type="gramStart"/>
      <w:r>
        <w:rPr>
          <w:rStyle w:val="Strong"/>
          <w:rFonts w:ascii="Tahoma" w:hAnsi="Tahoma" w:cs="Tahoma"/>
          <w:color w:val="777777"/>
          <w:sz w:val="19"/>
          <w:szCs w:val="19"/>
        </w:rPr>
        <w:t>by:-</w:t>
      </w:r>
      <w:proofErr w:type="gramEnd"/>
    </w:p>
    <w:p w14:paraId="36031D71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 xml:space="preserve">Dave Bignell-Sporting &amp; 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Sportrap</w:t>
      </w:r>
      <w:proofErr w:type="spellEnd"/>
    </w:p>
    <w:p w14:paraId="308D5603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Richard Boutcher-Skeet</w:t>
      </w:r>
    </w:p>
    <w:p w14:paraId="39298263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Luke Riddington-FITASC</w:t>
      </w:r>
    </w:p>
    <w:p w14:paraId="087BECE1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Kevin Walsh-other disciplines</w:t>
      </w:r>
    </w:p>
    <w:p w14:paraId="153B3035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The full reports for all disciplines are attached.</w:t>
      </w:r>
    </w:p>
    <w:p w14:paraId="1AB52B23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334494F0" w14:textId="77777777" w:rsidR="004733CF" w:rsidRDefault="004733CF" w:rsidP="004733C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Strong"/>
          <w:rFonts w:ascii="Tahoma" w:hAnsi="Tahoma" w:cs="Tahoma"/>
          <w:color w:val="777777"/>
          <w:sz w:val="19"/>
          <w:szCs w:val="19"/>
        </w:rPr>
        <w:t>7.</w:t>
      </w:r>
      <w:r>
        <w:rPr>
          <w:rFonts w:ascii="Tahoma" w:hAnsi="Tahoma" w:cs="Tahoma"/>
          <w:color w:val="777777"/>
          <w:sz w:val="19"/>
          <w:szCs w:val="19"/>
        </w:rPr>
        <w:t>Phil Moss, a previous Essex CPSA chairman reported on his ‟return to the</w:t>
      </w:r>
    </w:p>
    <w:p w14:paraId="69129001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 xml:space="preserve">fold‶ - even if it is Suffolk!  He is now running the shoot at Barrow Heath, 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andhe</w:t>
      </w:r>
      <w:proofErr w:type="spellEnd"/>
    </w:p>
    <w:p w14:paraId="082B67E2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outlined the plans for raising the profile of the place, having secured a 10 -</w:t>
      </w:r>
    </w:p>
    <w:p w14:paraId="043D03B3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year lease.</w:t>
      </w:r>
    </w:p>
    <w:p w14:paraId="33C39F27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He is happy to host some Essex Selection shoots if so required.</w:t>
      </w:r>
    </w:p>
    <w:p w14:paraId="72BD6CB0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67FF8DC0" w14:textId="77777777" w:rsidR="004733CF" w:rsidRDefault="004733CF" w:rsidP="004733C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Strong"/>
          <w:rFonts w:ascii="Tahoma" w:hAnsi="Tahoma" w:cs="Tahoma"/>
          <w:color w:val="777777"/>
          <w:sz w:val="19"/>
          <w:szCs w:val="19"/>
        </w:rPr>
        <w:t>8.</w:t>
      </w:r>
      <w:r>
        <w:rPr>
          <w:rFonts w:ascii="Tahoma" w:hAnsi="Tahoma" w:cs="Tahoma"/>
          <w:color w:val="777777"/>
          <w:sz w:val="19"/>
          <w:szCs w:val="19"/>
        </w:rPr>
        <w:t xml:space="preserve">Johnny Johnson, at the CPSA, praised the strength of the 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organisation</w:t>
      </w:r>
      <w:proofErr w:type="spellEnd"/>
      <w:r>
        <w:rPr>
          <w:rFonts w:ascii="Tahoma" w:hAnsi="Tahoma" w:cs="Tahoma"/>
          <w:color w:val="777777"/>
          <w:sz w:val="19"/>
          <w:szCs w:val="19"/>
        </w:rPr>
        <w:t>, no</w:t>
      </w:r>
    </w:p>
    <w:p w14:paraId="51EDFBA8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 xml:space="preserve">doubt due in part to 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it‵s</w:t>
      </w:r>
      <w:proofErr w:type="spellEnd"/>
      <w:r>
        <w:rPr>
          <w:rFonts w:ascii="Tahoma" w:hAnsi="Tahoma" w:cs="Tahoma"/>
          <w:color w:val="777777"/>
          <w:sz w:val="19"/>
          <w:szCs w:val="19"/>
        </w:rPr>
        <w:t xml:space="preserve"> active leadership.  By contrast.  Bucks CPSA had</w:t>
      </w:r>
    </w:p>
    <w:p w14:paraId="31DC2E01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collapsed last year, and the Herts for the third time in 28 years.  Hard times</w:t>
      </w:r>
    </w:p>
    <w:p w14:paraId="66DDAB43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but Essex was doing particularly well.</w:t>
      </w:r>
    </w:p>
    <w:p w14:paraId="61000D71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lastRenderedPageBreak/>
        <w:t>John Offord, S.E. regional director updated us on the success of the new CPSA</w:t>
      </w:r>
    </w:p>
    <w:p w14:paraId="5A109BAA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management structure, with the S.E. region being the second largest.  He</w:t>
      </w:r>
    </w:p>
    <w:p w14:paraId="4A30AD03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stressed the continuing need to encourage our Colts and Juniors, and to assist</w:t>
      </w:r>
    </w:p>
    <w:p w14:paraId="486A2747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them whenever possible.</w:t>
      </w:r>
    </w:p>
    <w:p w14:paraId="2B71AACE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42B27CC6" w14:textId="77777777" w:rsidR="004733CF" w:rsidRDefault="004733CF" w:rsidP="004733C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Strong"/>
          <w:rFonts w:ascii="Tahoma" w:hAnsi="Tahoma" w:cs="Tahoma"/>
          <w:color w:val="777777"/>
          <w:sz w:val="19"/>
          <w:szCs w:val="19"/>
        </w:rPr>
        <w:t>9. </w:t>
      </w:r>
      <w:r>
        <w:rPr>
          <w:rFonts w:ascii="Tahoma" w:hAnsi="Tahoma" w:cs="Tahoma"/>
          <w:color w:val="777777"/>
          <w:sz w:val="19"/>
          <w:szCs w:val="19"/>
        </w:rPr>
        <w:t>(</w:t>
      </w:r>
      <w:proofErr w:type="spellStart"/>
      <w:r>
        <w:rPr>
          <w:rFonts w:ascii="Tahoma" w:hAnsi="Tahoma" w:cs="Tahoma"/>
          <w:color w:val="777777"/>
          <w:sz w:val="19"/>
          <w:szCs w:val="19"/>
        </w:rPr>
        <w:t>i</w:t>
      </w:r>
      <w:proofErr w:type="spellEnd"/>
      <w:r>
        <w:rPr>
          <w:rFonts w:ascii="Tahoma" w:hAnsi="Tahoma" w:cs="Tahoma"/>
          <w:color w:val="777777"/>
          <w:sz w:val="19"/>
          <w:szCs w:val="19"/>
        </w:rPr>
        <w:t>) Paul Buckley and Tracey Riddington have resigned from the committee</w:t>
      </w:r>
    </w:p>
    <w:p w14:paraId="54698CE6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of the Essex CPSA.</w:t>
      </w:r>
    </w:p>
    <w:p w14:paraId="704F2CA4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28708EA9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(ii) The following members were re-</w:t>
      </w:r>
      <w:proofErr w:type="gramStart"/>
      <w:r>
        <w:rPr>
          <w:rFonts w:ascii="Tahoma" w:hAnsi="Tahoma" w:cs="Tahoma"/>
          <w:color w:val="777777"/>
          <w:sz w:val="19"/>
          <w:szCs w:val="19"/>
        </w:rPr>
        <w:t>elected:-</w:t>
      </w:r>
      <w:proofErr w:type="gramEnd"/>
    </w:p>
    <w:p w14:paraId="011D9F46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Kevin Walsh</w:t>
      </w:r>
    </w:p>
    <w:p w14:paraId="6873E48B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Richard Boutcher</w:t>
      </w:r>
    </w:p>
    <w:p w14:paraId="41139777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Luke Riddington</w:t>
      </w:r>
    </w:p>
    <w:p w14:paraId="27A695E9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Dave Bignell</w:t>
      </w:r>
    </w:p>
    <w:p w14:paraId="3CD1D1C7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Terry Harris</w:t>
      </w:r>
    </w:p>
    <w:p w14:paraId="586999BB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663B7DFD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(iii) Luke Riddington proposed that Kevin Walsh continue as Chairman,</w:t>
      </w:r>
    </w:p>
    <w:p w14:paraId="135D31B3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unanimously approved by all present, and Kevin accepted the</w:t>
      </w:r>
    </w:p>
    <w:p w14:paraId="79484AE2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nomination.</w:t>
      </w:r>
    </w:p>
    <w:p w14:paraId="656DBC68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3DE1C8CF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(iv) Nadine Gilder was elected to the committee.</w:t>
      </w:r>
    </w:p>
    <w:p w14:paraId="19E17DAD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14:paraId="7A9F0C78" w14:textId="77777777" w:rsidR="004733CF" w:rsidRDefault="004733CF" w:rsidP="004733C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Strong"/>
          <w:rFonts w:ascii="Tahoma" w:hAnsi="Tahoma" w:cs="Tahoma"/>
          <w:color w:val="777777"/>
          <w:sz w:val="19"/>
          <w:szCs w:val="19"/>
        </w:rPr>
        <w:t>10.</w:t>
      </w:r>
      <w:r>
        <w:rPr>
          <w:rFonts w:ascii="Tahoma" w:hAnsi="Tahoma" w:cs="Tahoma"/>
          <w:color w:val="777777"/>
          <w:sz w:val="19"/>
          <w:szCs w:val="19"/>
        </w:rPr>
        <w:t>Malcolm Clarke asked for more information on the proposed side-by-side</w:t>
      </w:r>
    </w:p>
    <w:p w14:paraId="42AE4165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championship meeting, and commented also on the lack of up to date</w:t>
      </w:r>
    </w:p>
    <w:p w14:paraId="320F8573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information on the website, as far as committee meetings were concerned.  The</w:t>
      </w:r>
    </w:p>
    <w:p w14:paraId="187F6ABD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response was that, regretfully and for varying reasons, no meetings had been</w:t>
      </w:r>
    </w:p>
    <w:p w14:paraId="6B2EA5F4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held between March 2012 and January 2013.</w:t>
      </w:r>
    </w:p>
    <w:p w14:paraId="77A184E9" w14:textId="77777777" w:rsidR="004733CF" w:rsidRDefault="004733CF" w:rsidP="004733CF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 xml:space="preserve">The evening ended with an extensive raffle, which </w:t>
      </w:r>
      <w:proofErr w:type="gramStart"/>
      <w:r>
        <w:rPr>
          <w:rFonts w:ascii="Tahoma" w:hAnsi="Tahoma" w:cs="Tahoma"/>
          <w:color w:val="777777"/>
          <w:sz w:val="19"/>
          <w:szCs w:val="19"/>
        </w:rPr>
        <w:t>raised ???</w:t>
      </w:r>
      <w:proofErr w:type="gramEnd"/>
    </w:p>
    <w:p w14:paraId="27BCC4DE" w14:textId="77777777" w:rsidR="00B07F68" w:rsidRPr="004733CF" w:rsidRDefault="00B07F68" w:rsidP="004733CF"/>
    <w:sectPr w:rsidR="00B07F68" w:rsidRPr="00473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FE"/>
    <w:rsid w:val="004156FE"/>
    <w:rsid w:val="004733CF"/>
    <w:rsid w:val="00B0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BD08"/>
  <w15:chartTrackingRefBased/>
  <w15:docId w15:val="{F8C50DE3-FC96-43D5-98BE-B7E49891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15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Gilder</dc:creator>
  <cp:keywords/>
  <dc:description/>
  <cp:lastModifiedBy>Nadine Gilder</cp:lastModifiedBy>
  <cp:revision>2</cp:revision>
  <dcterms:created xsi:type="dcterms:W3CDTF">2024-01-23T21:14:00Z</dcterms:created>
  <dcterms:modified xsi:type="dcterms:W3CDTF">2024-01-23T21:14:00Z</dcterms:modified>
</cp:coreProperties>
</file>