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99A2E" w14:textId="05A7CC4C" w:rsidR="00334C63" w:rsidRPr="009B6407" w:rsidRDefault="005A0A68" w:rsidP="009B6407">
      <w:pPr>
        <w:jc w:val="center"/>
        <w:rPr>
          <w:b/>
          <w:bCs/>
        </w:rPr>
      </w:pPr>
      <w:r w:rsidRPr="009B6407">
        <w:rPr>
          <w:b/>
          <w:bCs/>
        </w:rPr>
        <w:t>Gloucestershire CPSA AGM 2023</w:t>
      </w:r>
    </w:p>
    <w:p w14:paraId="0D089F7F" w14:textId="6C01CBCD" w:rsidR="005A0A68" w:rsidRPr="009B6407" w:rsidRDefault="005A0A68" w:rsidP="009B6407">
      <w:pPr>
        <w:jc w:val="center"/>
        <w:rPr>
          <w:b/>
          <w:bCs/>
        </w:rPr>
      </w:pPr>
      <w:r w:rsidRPr="009B6407">
        <w:rPr>
          <w:b/>
          <w:bCs/>
        </w:rPr>
        <w:t>Ian Coley Shooting School</w:t>
      </w:r>
    </w:p>
    <w:p w14:paraId="0B892638" w14:textId="77777777" w:rsidR="005A0A68" w:rsidRDefault="005A0A68"/>
    <w:p w14:paraId="3BAC2A18" w14:textId="2D426633" w:rsidR="005A0A68" w:rsidRDefault="005A0A68">
      <w:r>
        <w:t>Date of meeting – 27/01/2024</w:t>
      </w:r>
    </w:p>
    <w:p w14:paraId="1FFF39E1" w14:textId="7760F9E8" w:rsidR="005A0A68" w:rsidRDefault="005A0A68">
      <w:r>
        <w:t>Meeting Opened – 3:10pm</w:t>
      </w:r>
    </w:p>
    <w:p w14:paraId="2C509E62" w14:textId="796D0712" w:rsidR="005A0A68" w:rsidRDefault="005A0A68">
      <w:r>
        <w:t>Minutes Taken by Jenny Young</w:t>
      </w:r>
    </w:p>
    <w:p w14:paraId="4F53F31F" w14:textId="77777777" w:rsidR="005A0A68" w:rsidRDefault="005A0A68"/>
    <w:p w14:paraId="1A1DBF0B" w14:textId="48D3A531" w:rsidR="005A0A68" w:rsidRDefault="005A0A68">
      <w:r>
        <w:t xml:space="preserve">Apologies – </w:t>
      </w:r>
      <w:r w:rsidR="009B6407">
        <w:t>Martin Ferrett, Matt Jones.</w:t>
      </w:r>
    </w:p>
    <w:p w14:paraId="13F8B70C" w14:textId="77777777" w:rsidR="005A0A68" w:rsidRDefault="005A0A68"/>
    <w:p w14:paraId="3389882E" w14:textId="22A2A5FF" w:rsidR="005A0A68" w:rsidRDefault="005A0A68">
      <w:r>
        <w:t>Minutes of last meeting – read + accepted – no issues arose</w:t>
      </w:r>
    </w:p>
    <w:p w14:paraId="63FE63EC" w14:textId="2DAB7315" w:rsidR="005A0A68" w:rsidRDefault="005A0A68">
      <w:r>
        <w:t>Proposed – Sam Townsend</w:t>
      </w:r>
      <w:r w:rsidR="009B6407">
        <w:t xml:space="preserve">, </w:t>
      </w:r>
      <w:r>
        <w:t>Seconder – Stuart Jones</w:t>
      </w:r>
    </w:p>
    <w:p w14:paraId="608363FA" w14:textId="77777777" w:rsidR="005A0A68" w:rsidRDefault="005A0A68"/>
    <w:p w14:paraId="175AA2EA" w14:textId="30186F70" w:rsidR="00F834F6" w:rsidRPr="009B6407" w:rsidRDefault="005A0A68">
      <w:pPr>
        <w:rPr>
          <w:b/>
          <w:bCs/>
        </w:rPr>
      </w:pPr>
      <w:r w:rsidRPr="009B6407">
        <w:rPr>
          <w:b/>
          <w:bCs/>
        </w:rPr>
        <w:t xml:space="preserve">Chairmans Report </w:t>
      </w:r>
      <w:r w:rsidR="00F834F6" w:rsidRPr="009B6407">
        <w:rPr>
          <w:b/>
          <w:bCs/>
        </w:rPr>
        <w:t>–</w:t>
      </w:r>
    </w:p>
    <w:p w14:paraId="56E7D580" w14:textId="6CF84A8F" w:rsidR="00F834F6" w:rsidRDefault="00F834F6">
      <w:r>
        <w:t>Proposed – Sam Townsend</w:t>
      </w:r>
      <w:r w:rsidR="009B6407">
        <w:t xml:space="preserve">, </w:t>
      </w:r>
      <w:r>
        <w:t>Seconder – Stuart Jones</w:t>
      </w:r>
    </w:p>
    <w:p w14:paraId="1C166755" w14:textId="14EC027D" w:rsidR="005A0A68" w:rsidRDefault="00F834F6">
      <w:r>
        <w:t>In summary -</w:t>
      </w:r>
      <w:r w:rsidR="005A0A68">
        <w:t xml:space="preserve">  </w:t>
      </w:r>
    </w:p>
    <w:p w14:paraId="1D314E1F" w14:textId="2B0BD513" w:rsidR="005A0A68" w:rsidRDefault="005A0A68">
      <w:proofErr w:type="gramStart"/>
      <w:r>
        <w:t>Firstly</w:t>
      </w:r>
      <w:proofErr w:type="gramEnd"/>
      <w:r>
        <w:t xml:space="preserve"> big thank you to Ian Coley’s for hosting the AGM again, letting us use this space and for putting on a challenging </w:t>
      </w:r>
      <w:proofErr w:type="spellStart"/>
      <w:r>
        <w:t>Sportrap</w:t>
      </w:r>
      <w:proofErr w:type="spellEnd"/>
      <w:r>
        <w:t>.</w:t>
      </w:r>
    </w:p>
    <w:p w14:paraId="33D7BF9B" w14:textId="3D282B36" w:rsidR="005A0A68" w:rsidRDefault="005A0A68">
      <w:r>
        <w:t>Thank you all for coming and for being so welcoming to</w:t>
      </w:r>
      <w:r w:rsidR="00F834F6">
        <w:t xml:space="preserve"> </w:t>
      </w:r>
      <w:r>
        <w:t>me for my first year as Chairman. Lots of lessons have been learned, and hopefully 2024 will be a bit smoother!</w:t>
      </w:r>
    </w:p>
    <w:p w14:paraId="3DF22FF8" w14:textId="2B3C9D42" w:rsidR="005A0A68" w:rsidRDefault="005A0A68">
      <w:r>
        <w:t xml:space="preserve">As a County we’ve had a great year with amazing </w:t>
      </w:r>
      <w:r w:rsidR="00F834F6">
        <w:t>achievements</w:t>
      </w:r>
      <w:r>
        <w:t xml:space="preserve">, as </w:t>
      </w:r>
      <w:r w:rsidR="00F834F6">
        <w:t>individuals</w:t>
      </w:r>
      <w:r>
        <w:t xml:space="preserve"> and as a county.</w:t>
      </w:r>
    </w:p>
    <w:p w14:paraId="34023389" w14:textId="1E462490" w:rsidR="005A0A68" w:rsidRDefault="005A0A68">
      <w:r>
        <w:t>It was great to see the county well represented and looking good in their T-shirts and caps.</w:t>
      </w:r>
    </w:p>
    <w:p w14:paraId="7B66D128" w14:textId="23593606" w:rsidR="005A0A68" w:rsidRDefault="005A0A68">
      <w:r>
        <w:t>Sadly</w:t>
      </w:r>
      <w:r w:rsidR="00F834F6">
        <w:t>,</w:t>
      </w:r>
      <w:r>
        <w:t xml:space="preserve"> there were a few things we </w:t>
      </w:r>
      <w:r w:rsidR="009B6407">
        <w:t>couldn’t</w:t>
      </w:r>
      <w:r w:rsidR="00F834F6">
        <w:t xml:space="preserve"> so</w:t>
      </w:r>
      <w:r>
        <w:t>rt this year, due to lack of interest or location, like the County Clubman. This year things are a bit closer so we will certainly try and put teams together if the interest is there.</w:t>
      </w:r>
    </w:p>
    <w:p w14:paraId="18C2D78D" w14:textId="0C2625B6" w:rsidR="005A0A68" w:rsidRDefault="005A0A68">
      <w:r>
        <w:t xml:space="preserve">Our aim is to get all our Gloucestershire </w:t>
      </w:r>
      <w:r w:rsidR="00F834F6">
        <w:t>C</w:t>
      </w:r>
      <w:r>
        <w:t>ounty shoots in the calendar within the next month, because the year is already busy</w:t>
      </w:r>
      <w:r w:rsidR="00F834F6">
        <w:t>!</w:t>
      </w:r>
    </w:p>
    <w:p w14:paraId="43F51802" w14:textId="34172F95" w:rsidR="005A0A68" w:rsidRDefault="005A0A68">
      <w:r>
        <w:t>Well done to Luke Rus</w:t>
      </w:r>
      <w:r w:rsidR="00F834F6">
        <w:t>s</w:t>
      </w:r>
      <w:r>
        <w:t xml:space="preserve">ell who was crowned Junior team world champion in </w:t>
      </w:r>
      <w:proofErr w:type="spellStart"/>
      <w:r>
        <w:t>Compac</w:t>
      </w:r>
      <w:proofErr w:type="spellEnd"/>
      <w:r>
        <w:t xml:space="preserve"> sporting.</w:t>
      </w:r>
    </w:p>
    <w:p w14:paraId="65502F4B" w14:textId="1B268245" w:rsidR="005A0A68" w:rsidRDefault="005A0A68">
      <w:r>
        <w:t xml:space="preserve">Well done to Dean </w:t>
      </w:r>
      <w:proofErr w:type="spellStart"/>
      <w:r>
        <w:t>Horswell</w:t>
      </w:r>
      <w:proofErr w:type="spellEnd"/>
      <w:r>
        <w:t xml:space="preserve"> and Nick Portlock for making the England Team. Nick also won the Champion of Champions at the Game Fair – A first for Gloucestershire!</w:t>
      </w:r>
    </w:p>
    <w:p w14:paraId="7BAA15A7" w14:textId="5D4C001D" w:rsidR="005A0A68" w:rsidRDefault="005A0A68">
      <w:r>
        <w:t xml:space="preserve">Well done to Paul </w:t>
      </w:r>
      <w:proofErr w:type="spellStart"/>
      <w:r>
        <w:t>Tudge</w:t>
      </w:r>
      <w:proofErr w:type="spellEnd"/>
      <w:r>
        <w:t xml:space="preserve"> for making OSK England team manager again.</w:t>
      </w:r>
    </w:p>
    <w:p w14:paraId="31536F25" w14:textId="77777777" w:rsidR="00F834F6" w:rsidRDefault="005A0A68">
      <w:r>
        <w:t xml:space="preserve">Thank you to </w:t>
      </w:r>
    </w:p>
    <w:p w14:paraId="5BCB4F07" w14:textId="4590F020" w:rsidR="005A0A68" w:rsidRDefault="005A0A68" w:rsidP="00F834F6">
      <w:pPr>
        <w:pStyle w:val="ListParagraph"/>
        <w:numPr>
          <w:ilvl w:val="0"/>
          <w:numId w:val="3"/>
        </w:numPr>
      </w:pPr>
      <w:r>
        <w:t xml:space="preserve">Richard </w:t>
      </w:r>
      <w:proofErr w:type="spellStart"/>
      <w:r>
        <w:t>Morein</w:t>
      </w:r>
      <w:r w:rsidR="00F834F6">
        <w:t>g</w:t>
      </w:r>
      <w:proofErr w:type="spellEnd"/>
      <w:r>
        <w:t xml:space="preserve"> for his write ups in Pull.</w:t>
      </w:r>
    </w:p>
    <w:p w14:paraId="52301901" w14:textId="1C276E5E" w:rsidR="005A0A68" w:rsidRDefault="005A0A68" w:rsidP="005A0A68">
      <w:pPr>
        <w:pStyle w:val="ListParagraph"/>
        <w:numPr>
          <w:ilvl w:val="0"/>
          <w:numId w:val="3"/>
        </w:numPr>
      </w:pPr>
      <w:r>
        <w:t>Haydn and Im</w:t>
      </w:r>
      <w:r w:rsidR="00F834F6">
        <w:t>ogen</w:t>
      </w:r>
      <w:r>
        <w:t xml:space="preserve"> here at Coleys for sorting the trophies and engraving</w:t>
      </w:r>
    </w:p>
    <w:p w14:paraId="68A5934E" w14:textId="6A477443" w:rsidR="005A0A68" w:rsidRDefault="005A0A68" w:rsidP="005A0A68">
      <w:pPr>
        <w:pStyle w:val="ListParagraph"/>
        <w:numPr>
          <w:ilvl w:val="0"/>
          <w:numId w:val="3"/>
        </w:numPr>
      </w:pPr>
      <w:r>
        <w:lastRenderedPageBreak/>
        <w:t>Steve Lovatt at The Clay Shooting Company for his support to the committee and hosting many of the County Shoots</w:t>
      </w:r>
    </w:p>
    <w:p w14:paraId="1A111AD2" w14:textId="6E32D2CD" w:rsidR="005A0A68" w:rsidRDefault="00F834F6" w:rsidP="005A0A68">
      <w:pPr>
        <w:pStyle w:val="ListParagraph"/>
        <w:numPr>
          <w:ilvl w:val="0"/>
          <w:numId w:val="3"/>
        </w:numPr>
      </w:pPr>
      <w:r>
        <w:t>Special</w:t>
      </w:r>
      <w:r w:rsidR="005A0A68">
        <w:t xml:space="preserve"> thankyou to Jenny Young who is stepping down as </w:t>
      </w:r>
      <w:r>
        <w:t>Secretary</w:t>
      </w:r>
      <w:r w:rsidR="005A0A68">
        <w:t xml:space="preserve"> a</w:t>
      </w:r>
      <w:r>
        <w:t>fter ma</w:t>
      </w:r>
      <w:r w:rsidR="005A0A68">
        <w:t>ny years on the committee. You will be really missed.</w:t>
      </w:r>
    </w:p>
    <w:p w14:paraId="5E5CC443" w14:textId="77777777" w:rsidR="005A0A68" w:rsidRDefault="005A0A68" w:rsidP="005A0A68"/>
    <w:p w14:paraId="68E9F33F" w14:textId="607BA2BD" w:rsidR="005A0A68" w:rsidRPr="009B6407" w:rsidRDefault="009B6407">
      <w:pPr>
        <w:rPr>
          <w:b/>
          <w:bCs/>
        </w:rPr>
      </w:pPr>
      <w:r w:rsidRPr="009B6407">
        <w:rPr>
          <w:b/>
          <w:bCs/>
        </w:rPr>
        <w:t>Discipline</w:t>
      </w:r>
      <w:r w:rsidR="00F834F6" w:rsidRPr="009B6407">
        <w:rPr>
          <w:b/>
          <w:bCs/>
        </w:rPr>
        <w:t xml:space="preserve"> Reps –</w:t>
      </w:r>
    </w:p>
    <w:p w14:paraId="354047F9" w14:textId="4D552400" w:rsidR="00F834F6" w:rsidRDefault="00F834F6">
      <w:r w:rsidRPr="009B6407">
        <w:rPr>
          <w:b/>
          <w:bCs/>
        </w:rPr>
        <w:t>ESP</w:t>
      </w:r>
      <w:r>
        <w:t xml:space="preserve"> – Team did well at the WM </w:t>
      </w:r>
      <w:proofErr w:type="gramStart"/>
      <w:r>
        <w:t>IC’s</w:t>
      </w:r>
      <w:proofErr w:type="gramEnd"/>
      <w:r>
        <w:t xml:space="preserve"> with Juniors 1</w:t>
      </w:r>
      <w:r w:rsidRPr="00F834F6">
        <w:rPr>
          <w:vertAlign w:val="superscript"/>
        </w:rPr>
        <w:t>st</w:t>
      </w:r>
      <w:r>
        <w:t>, Vets B Team 2</w:t>
      </w:r>
      <w:r w:rsidRPr="00F834F6">
        <w:rPr>
          <w:vertAlign w:val="superscript"/>
        </w:rPr>
        <w:t>nd</w:t>
      </w:r>
      <w:r>
        <w:t xml:space="preserve"> and ladies 3</w:t>
      </w:r>
      <w:r w:rsidRPr="00F834F6">
        <w:rPr>
          <w:vertAlign w:val="superscript"/>
        </w:rPr>
        <w:t>rd</w:t>
      </w:r>
      <w:r>
        <w:t>.</w:t>
      </w:r>
    </w:p>
    <w:p w14:paraId="485E0D0D" w14:textId="13266E55" w:rsidR="00F834F6" w:rsidRDefault="00F834F6">
      <w:r>
        <w:t xml:space="preserve">Well done to Dean </w:t>
      </w:r>
      <w:proofErr w:type="spellStart"/>
      <w:r>
        <w:t>Horswell</w:t>
      </w:r>
      <w:proofErr w:type="spellEnd"/>
      <w:r>
        <w:t xml:space="preserve"> for making the England Sporting Vets team, and Nick Portlock who also made the England Sporting team as a new cap. Nick won the New Cap High Gun.</w:t>
      </w:r>
    </w:p>
    <w:p w14:paraId="37E3F9FE" w14:textId="434D763C" w:rsidR="00F834F6" w:rsidRDefault="00F834F6">
      <w:r>
        <w:t>Both Senior and Vets team won their category.</w:t>
      </w:r>
    </w:p>
    <w:p w14:paraId="42BFE1E9" w14:textId="22B6B9C9" w:rsidR="00F834F6" w:rsidRDefault="00F834F6">
      <w:r>
        <w:t xml:space="preserve">Next year would like to put in a National Inter County team at </w:t>
      </w:r>
      <w:proofErr w:type="spellStart"/>
      <w:r>
        <w:t>Doveridge</w:t>
      </w:r>
      <w:proofErr w:type="spellEnd"/>
      <w:r>
        <w:t>.</w:t>
      </w:r>
    </w:p>
    <w:p w14:paraId="06928608" w14:textId="77777777" w:rsidR="00F834F6" w:rsidRDefault="00F834F6"/>
    <w:p w14:paraId="51B22957" w14:textId="240C64BC" w:rsidR="00F834F6" w:rsidRDefault="00F834F6">
      <w:proofErr w:type="spellStart"/>
      <w:r w:rsidRPr="009B6407">
        <w:rPr>
          <w:b/>
          <w:bCs/>
        </w:rPr>
        <w:t>Fitasc</w:t>
      </w:r>
      <w:proofErr w:type="spellEnd"/>
      <w:r>
        <w:t xml:space="preserve"> – Adrian Johnson</w:t>
      </w:r>
    </w:p>
    <w:p w14:paraId="193113D6" w14:textId="1C526615" w:rsidR="00F834F6" w:rsidRDefault="00F834F6">
      <w:r>
        <w:t xml:space="preserve">Did our best on the </w:t>
      </w:r>
      <w:proofErr w:type="gramStart"/>
      <w:r>
        <w:t>day, but</w:t>
      </w:r>
      <w:proofErr w:type="gramEnd"/>
      <w:r>
        <w:t xml:space="preserve"> was unlucky with the weather. A Good team nonetheless and a good mix.</w:t>
      </w:r>
    </w:p>
    <w:p w14:paraId="3F335E9F" w14:textId="500CA910" w:rsidR="00F834F6" w:rsidRDefault="00F834F6">
      <w:r>
        <w:t>Thank you to Coleys and Blane Boon for sponsorship.</w:t>
      </w:r>
    </w:p>
    <w:p w14:paraId="7D12C896" w14:textId="732BBE2B" w:rsidR="00F834F6" w:rsidRDefault="00F834F6">
      <w:r>
        <w:t>I am going to step down as a Rep, so would appreciate anyone else taking up the position.</w:t>
      </w:r>
    </w:p>
    <w:p w14:paraId="4E672DFC" w14:textId="77777777" w:rsidR="00F834F6" w:rsidRDefault="00F834F6"/>
    <w:p w14:paraId="4FDF706D" w14:textId="10E110D5" w:rsidR="00F834F6" w:rsidRDefault="00F834F6">
      <w:r w:rsidRPr="009B6407">
        <w:rPr>
          <w:b/>
          <w:bCs/>
        </w:rPr>
        <w:t>Trap</w:t>
      </w:r>
      <w:r>
        <w:t xml:space="preserve"> – Stuart Jones</w:t>
      </w:r>
    </w:p>
    <w:p w14:paraId="58ACA973" w14:textId="482C89E2" w:rsidR="00F834F6" w:rsidRDefault="00F834F6">
      <w:r>
        <w:t>Apologies Matt Jones.</w:t>
      </w:r>
    </w:p>
    <w:p w14:paraId="2BEBECAF" w14:textId="6A85E2AD" w:rsidR="00F834F6" w:rsidRDefault="00F834F6">
      <w:r>
        <w:t xml:space="preserve">ABS IC – Hard to get a team </w:t>
      </w:r>
      <w:r w:rsidR="009B6407">
        <w:t>together</w:t>
      </w:r>
      <w:r>
        <w:t>. And poor weather</w:t>
      </w:r>
    </w:p>
    <w:p w14:paraId="2D0D9C7D" w14:textId="539C997E" w:rsidR="00F834F6" w:rsidRDefault="00F834F6">
      <w:r>
        <w:t>Matt Panter has had a very good season</w:t>
      </w:r>
    </w:p>
    <w:p w14:paraId="14427520" w14:textId="6C8EE4BC" w:rsidR="00F834F6" w:rsidRDefault="00F834F6">
      <w:r>
        <w:t>Jerry Ashford – 1</w:t>
      </w:r>
      <w:r w:rsidRPr="00F834F6">
        <w:rPr>
          <w:vertAlign w:val="superscript"/>
        </w:rPr>
        <w:t>st</w:t>
      </w:r>
      <w:r>
        <w:t xml:space="preserve"> England team cap</w:t>
      </w:r>
    </w:p>
    <w:p w14:paraId="69DA85F6" w14:textId="41DB7845" w:rsidR="00F834F6" w:rsidRDefault="00F834F6">
      <w:r>
        <w:t>Good season overall, but would like more attendance at these shots, as they are not highly attended. Try to keep it local, but Park Farm only had 2 Gloucestershire entries!</w:t>
      </w:r>
    </w:p>
    <w:p w14:paraId="2912790A" w14:textId="77777777" w:rsidR="00F834F6" w:rsidRPr="009B6407" w:rsidRDefault="00F834F6">
      <w:pPr>
        <w:rPr>
          <w:b/>
          <w:bCs/>
        </w:rPr>
      </w:pPr>
    </w:p>
    <w:p w14:paraId="39D74FD6" w14:textId="582B5176" w:rsidR="00F834F6" w:rsidRDefault="00F834F6">
      <w:r w:rsidRPr="009B6407">
        <w:rPr>
          <w:b/>
          <w:bCs/>
        </w:rPr>
        <w:t>Skeet</w:t>
      </w:r>
      <w:r>
        <w:t xml:space="preserve"> – Paul </w:t>
      </w:r>
      <w:proofErr w:type="spellStart"/>
      <w:r>
        <w:t>Tudge</w:t>
      </w:r>
      <w:proofErr w:type="spellEnd"/>
    </w:p>
    <w:p w14:paraId="74371F91" w14:textId="2A7A56D3" w:rsidR="00F834F6" w:rsidRDefault="00F834F6">
      <w:r>
        <w:t xml:space="preserve">Popularity is </w:t>
      </w:r>
      <w:r w:rsidR="009B6407">
        <w:t>growing</w:t>
      </w:r>
      <w:r>
        <w:t>, ha</w:t>
      </w:r>
      <w:r w:rsidR="009B6407">
        <w:t>s</w:t>
      </w:r>
      <w:r>
        <w:t xml:space="preserve"> been a good year.</w:t>
      </w:r>
    </w:p>
    <w:p w14:paraId="1B76E1E7" w14:textId="0E0C7DE9" w:rsidR="00F834F6" w:rsidRDefault="00F834F6">
      <w:r>
        <w:t>Juniors won WM and 2</w:t>
      </w:r>
      <w:r w:rsidRPr="00F834F6">
        <w:rPr>
          <w:vertAlign w:val="superscript"/>
        </w:rPr>
        <w:t>nd</w:t>
      </w:r>
      <w:r>
        <w:t xml:space="preserve"> in Nationals.</w:t>
      </w:r>
    </w:p>
    <w:p w14:paraId="12DFDFCB" w14:textId="4381BD42" w:rsidR="00F834F6" w:rsidRDefault="00DD478C">
      <w:r>
        <w:t>Liam Richings – both County Champions – well done.</w:t>
      </w:r>
    </w:p>
    <w:p w14:paraId="6D9DBD66" w14:textId="2DDCF3D9" w:rsidR="00DD478C" w:rsidRDefault="00DD478C">
      <w:r>
        <w:t xml:space="preserve">Need more Ladies still! </w:t>
      </w:r>
    </w:p>
    <w:p w14:paraId="216CB7B7" w14:textId="107A2775" w:rsidR="00DD478C" w:rsidRDefault="00DD478C">
      <w:r>
        <w:t>County events have been well attended.</w:t>
      </w:r>
    </w:p>
    <w:p w14:paraId="66FC6FF7" w14:textId="77777777" w:rsidR="009B6407" w:rsidRDefault="009B6407"/>
    <w:p w14:paraId="27E03129" w14:textId="3261A4CF" w:rsidR="00DD478C" w:rsidRDefault="00DD478C">
      <w:r w:rsidRPr="009B6407">
        <w:rPr>
          <w:b/>
          <w:bCs/>
        </w:rPr>
        <w:lastRenderedPageBreak/>
        <w:t>Any other Business</w:t>
      </w:r>
      <w:r>
        <w:t xml:space="preserve"> –</w:t>
      </w:r>
    </w:p>
    <w:p w14:paraId="398D62EE" w14:textId="70284C35" w:rsidR="00DD478C" w:rsidRDefault="00DD478C">
      <w:r>
        <w:t xml:space="preserve">The annual discussion on how people are selected for the County Shootings. Lots of </w:t>
      </w:r>
      <w:r w:rsidR="009B6407">
        <w:t>discussion</w:t>
      </w:r>
      <w:r>
        <w:t xml:space="preserve"> for this. Do we have top 6 scores over a </w:t>
      </w:r>
      <w:proofErr w:type="gramStart"/>
      <w:r>
        <w:t>6 month</w:t>
      </w:r>
      <w:proofErr w:type="gramEnd"/>
      <w:r>
        <w:t xml:space="preserve"> period, picked on averages or based on selections shoots again?</w:t>
      </w:r>
    </w:p>
    <w:p w14:paraId="4927A384" w14:textId="749781D2" w:rsidR="00DD478C" w:rsidRDefault="00DD478C">
      <w:r>
        <w:t xml:space="preserve">Richard </w:t>
      </w:r>
      <w:proofErr w:type="spellStart"/>
      <w:r>
        <w:t>Moreing</w:t>
      </w:r>
      <w:proofErr w:type="spellEnd"/>
      <w:r>
        <w:t xml:space="preserve"> querying how selection shoot criteria will work.</w:t>
      </w:r>
    </w:p>
    <w:p w14:paraId="046BA724" w14:textId="053ED0EE" w:rsidR="00DD478C" w:rsidRDefault="00DD478C">
      <w:r>
        <w:t>Votes for selection shoot criteria – 0 votes for section shoot, all vote for shooters selected on Average.</w:t>
      </w:r>
    </w:p>
    <w:p w14:paraId="5563D986" w14:textId="00948547" w:rsidR="00DD478C" w:rsidRDefault="00DD478C">
      <w:r>
        <w:t xml:space="preserve">Criteria – need to shoot min 700 targets, from a minimum of 3 different grounds, over a </w:t>
      </w:r>
      <w:proofErr w:type="gramStart"/>
      <w:r>
        <w:t>6 month</w:t>
      </w:r>
      <w:proofErr w:type="gramEnd"/>
      <w:r>
        <w:t xml:space="preserve"> period.</w:t>
      </w:r>
    </w:p>
    <w:p w14:paraId="58D0F3F9" w14:textId="77777777" w:rsidR="009B6407" w:rsidRDefault="009B6407" w:rsidP="009B6407">
      <w:proofErr w:type="gramStart"/>
      <w:r>
        <w:t>Clubman</w:t>
      </w:r>
      <w:proofErr w:type="gramEnd"/>
      <w:r>
        <w:t xml:space="preserve"> shoot last year was too far away, this year is will be Park Farm so easier to get teams there.</w:t>
      </w:r>
    </w:p>
    <w:p w14:paraId="632C76D7" w14:textId="77777777" w:rsidR="009B6407" w:rsidRDefault="009B6407" w:rsidP="009B6407">
      <w:r>
        <w:t>Need a bit more warning on County Dates to allow for max attendance – Intercounty and WM Intercounty dates are already on the CPSA website!</w:t>
      </w:r>
    </w:p>
    <w:p w14:paraId="08199760" w14:textId="77777777" w:rsidR="009B6407" w:rsidRDefault="009B6407"/>
    <w:p w14:paraId="57C68D5D" w14:textId="2FCD0075" w:rsidR="00DD478C" w:rsidRDefault="00DD478C">
      <w:r>
        <w:t>Stuart Jones – suggested we could use Stoke Orchard, Bishops Cleeve as a Trap ground, but they are not registered for CPSA shoots – could they get registered</w:t>
      </w:r>
      <w:r w:rsidR="009B6407">
        <w:t>?</w:t>
      </w:r>
      <w:r>
        <w:t xml:space="preserve"> </w:t>
      </w:r>
      <w:r w:rsidR="009B6407">
        <w:t>A</w:t>
      </w:r>
      <w:r>
        <w:t xml:space="preserve">s a ground within County so could be beneficial to Gloucestershire. Need more Lady Shooters. We have </w:t>
      </w:r>
      <w:r w:rsidR="009B6407">
        <w:t>Amanda Gallagher and</w:t>
      </w:r>
      <w:r>
        <w:t xml:space="preserve"> trying to drag Sue Tippett out of retirement.</w:t>
      </w:r>
    </w:p>
    <w:p w14:paraId="0494B1DD" w14:textId="2F200E50" w:rsidR="00DD478C" w:rsidRDefault="00DD478C">
      <w:r>
        <w:t>Stu will speak to coleys to see if they can get a layout setup, otherwise it is Brook Bank</w:t>
      </w:r>
      <w:r w:rsidR="009B6407">
        <w:t xml:space="preserve"> or possibly Park Farm.</w:t>
      </w:r>
    </w:p>
    <w:p w14:paraId="25207AB1" w14:textId="77777777" w:rsidR="00DD478C" w:rsidRDefault="00DD478C"/>
    <w:p w14:paraId="74D91BC7" w14:textId="74ECA5C8" w:rsidR="00DD478C" w:rsidRPr="009B6407" w:rsidRDefault="00DD478C">
      <w:pPr>
        <w:rPr>
          <w:b/>
          <w:bCs/>
        </w:rPr>
      </w:pPr>
      <w:r w:rsidRPr="009B6407">
        <w:rPr>
          <w:b/>
          <w:bCs/>
        </w:rPr>
        <w:t>Elections of Committee –</w:t>
      </w:r>
    </w:p>
    <w:p w14:paraId="64CBE3CC" w14:textId="778C4D65" w:rsidR="00DD478C" w:rsidRDefault="00DD478C">
      <w:r>
        <w:t>Chairman – Zoe Pitts</w:t>
      </w:r>
      <w:r w:rsidR="009B6407">
        <w:t xml:space="preserve"> – 1</w:t>
      </w:r>
      <w:r w:rsidR="009B6407" w:rsidRPr="009B6407">
        <w:rPr>
          <w:vertAlign w:val="superscript"/>
        </w:rPr>
        <w:t>st</w:t>
      </w:r>
      <w:r w:rsidR="009B6407">
        <w:t xml:space="preserve"> Sean Foley, 2</w:t>
      </w:r>
      <w:r w:rsidR="009B6407" w:rsidRPr="009B6407">
        <w:rPr>
          <w:vertAlign w:val="superscript"/>
        </w:rPr>
        <w:t>nd</w:t>
      </w:r>
      <w:r w:rsidR="009B6407">
        <w:t xml:space="preserve"> Steve Lovatt.</w:t>
      </w:r>
    </w:p>
    <w:p w14:paraId="23546E6B" w14:textId="14BB348B" w:rsidR="00DD478C" w:rsidRDefault="00DD478C">
      <w:r>
        <w:t xml:space="preserve">Vice Chairman – Paul </w:t>
      </w:r>
      <w:proofErr w:type="spellStart"/>
      <w:r>
        <w:t>Tudge</w:t>
      </w:r>
      <w:proofErr w:type="spellEnd"/>
      <w:r w:rsidR="009B6407">
        <w:t xml:space="preserve"> – 1</w:t>
      </w:r>
      <w:r w:rsidR="009B6407" w:rsidRPr="009B6407">
        <w:rPr>
          <w:vertAlign w:val="superscript"/>
        </w:rPr>
        <w:t>st</w:t>
      </w:r>
      <w:r w:rsidR="009B6407">
        <w:t xml:space="preserve"> Sam Townsend, 2</w:t>
      </w:r>
      <w:r w:rsidR="009B6407" w:rsidRPr="009B6407">
        <w:rPr>
          <w:vertAlign w:val="superscript"/>
        </w:rPr>
        <w:t>nd</w:t>
      </w:r>
      <w:r w:rsidR="009B6407">
        <w:t xml:space="preserve"> Sean Foley</w:t>
      </w:r>
    </w:p>
    <w:p w14:paraId="7112F781" w14:textId="5C3AE578" w:rsidR="00DD478C" w:rsidRDefault="00DD478C">
      <w:r>
        <w:t>Secretary -Chloe Applin – 1</w:t>
      </w:r>
      <w:r w:rsidRPr="00DD478C">
        <w:rPr>
          <w:vertAlign w:val="superscript"/>
        </w:rPr>
        <w:t>st</w:t>
      </w:r>
      <w:r>
        <w:t xml:space="preserve"> Nigel Thornell, 2</w:t>
      </w:r>
      <w:r w:rsidRPr="00DD478C">
        <w:rPr>
          <w:vertAlign w:val="superscript"/>
        </w:rPr>
        <w:t>nd</w:t>
      </w:r>
      <w:r>
        <w:t xml:space="preserve"> Mike Turvey</w:t>
      </w:r>
    </w:p>
    <w:p w14:paraId="4CC15984" w14:textId="13AFFE04" w:rsidR="00DD478C" w:rsidRDefault="00DD478C">
      <w:r>
        <w:t>Treasurer – Sean Foley</w:t>
      </w:r>
      <w:r w:rsidR="009B6407">
        <w:t xml:space="preserve"> – 1</w:t>
      </w:r>
      <w:r w:rsidR="009B6407" w:rsidRPr="009B6407">
        <w:rPr>
          <w:vertAlign w:val="superscript"/>
        </w:rPr>
        <w:t>st</w:t>
      </w:r>
      <w:r w:rsidR="009B6407">
        <w:t xml:space="preserve"> Jenny Young, 2</w:t>
      </w:r>
      <w:r w:rsidR="009B6407" w:rsidRPr="009B6407">
        <w:rPr>
          <w:vertAlign w:val="superscript"/>
        </w:rPr>
        <w:t>nd</w:t>
      </w:r>
      <w:r w:rsidR="009B6407">
        <w:t xml:space="preserve"> Sam Townsend</w:t>
      </w:r>
    </w:p>
    <w:p w14:paraId="2CD532A9" w14:textId="4E95A4C9" w:rsidR="00DD478C" w:rsidRDefault="00DD478C">
      <w:proofErr w:type="spellStart"/>
      <w:r>
        <w:t>Fitasc</w:t>
      </w:r>
      <w:proofErr w:type="spellEnd"/>
      <w:r>
        <w:t xml:space="preserve"> Rep – Nick Portlock – 1</w:t>
      </w:r>
      <w:r w:rsidRPr="00DD478C">
        <w:rPr>
          <w:vertAlign w:val="superscript"/>
        </w:rPr>
        <w:t>st</w:t>
      </w:r>
      <w:r>
        <w:t xml:space="preserve"> Jenny Young, 2</w:t>
      </w:r>
      <w:r w:rsidRPr="00DD478C">
        <w:rPr>
          <w:vertAlign w:val="superscript"/>
        </w:rPr>
        <w:t>nd</w:t>
      </w:r>
      <w:r>
        <w:t xml:space="preserve"> Sean Foley</w:t>
      </w:r>
    </w:p>
    <w:p w14:paraId="649EA06B" w14:textId="2A5F0B79" w:rsidR="00DD478C" w:rsidRDefault="00DD478C">
      <w:r>
        <w:t>All round Rep – Luke Russell – 1</w:t>
      </w:r>
      <w:r w:rsidRPr="00DD478C">
        <w:rPr>
          <w:vertAlign w:val="superscript"/>
        </w:rPr>
        <w:t>st</w:t>
      </w:r>
      <w:r>
        <w:t xml:space="preserve"> Zoe Pitts, 2</w:t>
      </w:r>
      <w:r w:rsidRPr="00DD478C">
        <w:rPr>
          <w:vertAlign w:val="superscript"/>
        </w:rPr>
        <w:t>nd</w:t>
      </w:r>
      <w:r>
        <w:t xml:space="preserve"> Paul </w:t>
      </w:r>
      <w:proofErr w:type="spellStart"/>
      <w:r>
        <w:t>Tudge</w:t>
      </w:r>
      <w:proofErr w:type="spellEnd"/>
    </w:p>
    <w:p w14:paraId="2E628FDA" w14:textId="095B215C" w:rsidR="00DD478C" w:rsidRDefault="00DD478C">
      <w:r>
        <w:t xml:space="preserve">Skeet – Paul </w:t>
      </w:r>
      <w:proofErr w:type="spellStart"/>
      <w:r>
        <w:t>Tudge</w:t>
      </w:r>
      <w:proofErr w:type="spellEnd"/>
      <w:r w:rsidR="009B6407">
        <w:t>. 1</w:t>
      </w:r>
      <w:r w:rsidR="009B6407" w:rsidRPr="009B6407">
        <w:rPr>
          <w:vertAlign w:val="superscript"/>
        </w:rPr>
        <w:t>st</w:t>
      </w:r>
      <w:r w:rsidR="009B6407">
        <w:t xml:space="preserve"> Sean Foley, 2</w:t>
      </w:r>
      <w:r w:rsidR="009B6407" w:rsidRPr="009B6407">
        <w:rPr>
          <w:vertAlign w:val="superscript"/>
        </w:rPr>
        <w:t>nd</w:t>
      </w:r>
      <w:r w:rsidR="009B6407">
        <w:t xml:space="preserve"> Zoe Pitts</w:t>
      </w:r>
    </w:p>
    <w:p w14:paraId="41688FB0" w14:textId="6D751D6B" w:rsidR="00DD478C" w:rsidRDefault="00DD478C">
      <w:r>
        <w:t>Trap – Stuart Jones</w:t>
      </w:r>
      <w:r w:rsidR="009B6407">
        <w:t>. 1</w:t>
      </w:r>
      <w:r w:rsidR="009B6407" w:rsidRPr="009B6407">
        <w:rPr>
          <w:vertAlign w:val="superscript"/>
        </w:rPr>
        <w:t>st</w:t>
      </w:r>
      <w:r w:rsidR="009B6407">
        <w:t xml:space="preserve"> Sam Townsend 2</w:t>
      </w:r>
      <w:r w:rsidR="009B6407" w:rsidRPr="009B6407">
        <w:rPr>
          <w:vertAlign w:val="superscript"/>
        </w:rPr>
        <w:t>nd</w:t>
      </w:r>
      <w:r w:rsidR="009B6407">
        <w:t xml:space="preserve"> Zoe Pitts</w:t>
      </w:r>
    </w:p>
    <w:p w14:paraId="6D2D8C74" w14:textId="31120327" w:rsidR="00DD478C" w:rsidRDefault="009B6407">
      <w:r>
        <w:t>West Mid Rep – Steve Lovatt. 1</w:t>
      </w:r>
      <w:r w:rsidRPr="009B6407">
        <w:rPr>
          <w:vertAlign w:val="superscript"/>
        </w:rPr>
        <w:t>st</w:t>
      </w:r>
      <w:r>
        <w:t xml:space="preserve"> Stu Jones 2</w:t>
      </w:r>
      <w:r w:rsidRPr="009B6407">
        <w:rPr>
          <w:vertAlign w:val="superscript"/>
        </w:rPr>
        <w:t>nd</w:t>
      </w:r>
      <w:r>
        <w:t xml:space="preserve"> Sean Foley</w:t>
      </w:r>
    </w:p>
    <w:p w14:paraId="54B0C92A" w14:textId="77777777" w:rsidR="009B6407" w:rsidRDefault="009B6407"/>
    <w:p w14:paraId="41909FF2" w14:textId="77777777" w:rsidR="009B6407" w:rsidRDefault="009B6407"/>
    <w:p w14:paraId="4219C6F5" w14:textId="6454DEA7" w:rsidR="00DD478C" w:rsidRDefault="00DD478C">
      <w:r>
        <w:t>Meeting close 3:36pm.</w:t>
      </w:r>
    </w:p>
    <w:p w14:paraId="625DBB09" w14:textId="77777777" w:rsidR="00DD478C" w:rsidRDefault="00DD478C"/>
    <w:sectPr w:rsidR="00DD4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C52"/>
    <w:multiLevelType w:val="hybridMultilevel"/>
    <w:tmpl w:val="E6C83830"/>
    <w:lvl w:ilvl="0" w:tplc="F77273F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6C75"/>
    <w:multiLevelType w:val="hybridMultilevel"/>
    <w:tmpl w:val="8FA4F5F0"/>
    <w:lvl w:ilvl="0" w:tplc="EFCE503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E6DD4"/>
    <w:multiLevelType w:val="hybridMultilevel"/>
    <w:tmpl w:val="276EF30A"/>
    <w:lvl w:ilvl="0" w:tplc="1C38DC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246507">
    <w:abstractNumId w:val="2"/>
  </w:num>
  <w:num w:numId="2" w16cid:durableId="1978290751">
    <w:abstractNumId w:val="1"/>
  </w:num>
  <w:num w:numId="3" w16cid:durableId="166982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68"/>
    <w:rsid w:val="00334C63"/>
    <w:rsid w:val="005A0A68"/>
    <w:rsid w:val="009B6407"/>
    <w:rsid w:val="00C8302A"/>
    <w:rsid w:val="00DD478C"/>
    <w:rsid w:val="00F8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9023"/>
  <w15:chartTrackingRefBased/>
  <w15:docId w15:val="{567DD62E-626C-4409-95AC-20BEF62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A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A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A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A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A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Young</dc:creator>
  <cp:keywords/>
  <dc:description/>
  <cp:lastModifiedBy>Jenny Young</cp:lastModifiedBy>
  <cp:revision>1</cp:revision>
  <dcterms:created xsi:type="dcterms:W3CDTF">2025-02-08T16:26:00Z</dcterms:created>
  <dcterms:modified xsi:type="dcterms:W3CDTF">2025-02-08T17:05:00Z</dcterms:modified>
</cp:coreProperties>
</file>