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D0360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F0A2620" wp14:editId="63654A40">
            <wp:simplePos x="0" y="0"/>
            <wp:positionH relativeFrom="margin">
              <wp:posOffset>4953000</wp:posOffset>
            </wp:positionH>
            <wp:positionV relativeFrom="paragraph">
              <wp:posOffset>104775</wp:posOffset>
            </wp:positionV>
            <wp:extent cx="1676400" cy="1314450"/>
            <wp:effectExtent l="0" t="0" r="0" b="0"/>
            <wp:wrapNone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</w:rPr>
        <w:t>Correspondence Address</w:t>
      </w:r>
    </w:p>
    <w:p w14:paraId="2CD73D16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  <w:bCs/>
        </w:rPr>
      </w:pPr>
      <w:r w:rsidRPr="396ADA12">
        <w:rPr>
          <w:b/>
          <w:bCs/>
        </w:rPr>
        <w:t>South West Regional Secretary/Treasurer</w:t>
      </w:r>
    </w:p>
    <w:p w14:paraId="584F4C35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Jane Rowland</w:t>
      </w:r>
    </w:p>
    <w:p w14:paraId="752B7793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31 Highfield Road</w:t>
      </w:r>
    </w:p>
    <w:p w14:paraId="1F9738F1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Yeovil</w:t>
      </w:r>
    </w:p>
    <w:p w14:paraId="077036D1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Somerset, BA21 4RP</w:t>
      </w:r>
    </w:p>
    <w:p w14:paraId="76F3AB6A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</w:p>
    <w:p w14:paraId="7D040A40" w14:textId="77777777" w:rsidR="0051469D" w:rsidRDefault="0051469D" w:rsidP="005146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Email: </w:t>
      </w:r>
      <w:hyperlink r:id="rId5">
        <w:r w:rsidRPr="396ADA12">
          <w:rPr>
            <w:rStyle w:val="Hyperlink"/>
          </w:rPr>
          <w:t>j4ne121@aol.com</w:t>
        </w:r>
      </w:hyperlink>
    </w:p>
    <w:p w14:paraId="39FCFB0A" w14:textId="3FDE7508" w:rsidR="0051469D" w:rsidRDefault="0051469D"/>
    <w:p w14:paraId="08DBB453" w14:textId="77777777" w:rsidR="0051469D" w:rsidRDefault="0051469D" w:rsidP="0051469D">
      <w:pPr>
        <w:jc w:val="center"/>
        <w:rPr>
          <w:b/>
          <w:bCs/>
        </w:rPr>
      </w:pPr>
    </w:p>
    <w:p w14:paraId="22EB5C84" w14:textId="2825D46E" w:rsidR="0051469D" w:rsidRPr="005B77BE" w:rsidRDefault="0051469D" w:rsidP="0051469D">
      <w:pPr>
        <w:rPr>
          <w:sz w:val="28"/>
          <w:szCs w:val="28"/>
        </w:rPr>
      </w:pPr>
      <w:r w:rsidRPr="005B77BE">
        <w:rPr>
          <w:sz w:val="28"/>
          <w:szCs w:val="28"/>
        </w:rPr>
        <w:t>Dear Regional Team Member</w:t>
      </w:r>
    </w:p>
    <w:p w14:paraId="5E1AF831" w14:textId="5D2736E9" w:rsidR="0051469D" w:rsidRPr="005B77BE" w:rsidRDefault="0051469D" w:rsidP="0051469D">
      <w:pPr>
        <w:rPr>
          <w:sz w:val="28"/>
          <w:szCs w:val="28"/>
        </w:rPr>
      </w:pPr>
      <w:r w:rsidRPr="005B77BE">
        <w:rPr>
          <w:sz w:val="28"/>
          <w:szCs w:val="28"/>
        </w:rPr>
        <w:t>Thank you for representing your County in our Regional Inter County Teams Events.</w:t>
      </w:r>
    </w:p>
    <w:p w14:paraId="4472699A" w14:textId="42E2450F" w:rsidR="0051469D" w:rsidRPr="005B77BE" w:rsidRDefault="0051469D" w:rsidP="0051469D">
      <w:pPr>
        <w:rPr>
          <w:sz w:val="28"/>
          <w:szCs w:val="28"/>
        </w:rPr>
      </w:pPr>
      <w:r w:rsidRPr="005B77BE">
        <w:rPr>
          <w:sz w:val="28"/>
          <w:szCs w:val="28"/>
        </w:rPr>
        <w:t>It is the South West Regional Committee’s policy to reward Regional Team winners with a £20 prize gift to all those whose scores have qualified in the relevant winning team (the top 5/6 Senior scores and top 2 Category scores)</w:t>
      </w:r>
    </w:p>
    <w:p w14:paraId="68E2FA65" w14:textId="494352B7" w:rsidR="005B77BE" w:rsidRDefault="005B77BE" w:rsidP="005B77BE">
      <w:pPr>
        <w:rPr>
          <w:sz w:val="28"/>
          <w:szCs w:val="28"/>
        </w:rPr>
      </w:pPr>
      <w:r w:rsidRPr="005B77BE">
        <w:rPr>
          <w:sz w:val="28"/>
          <w:szCs w:val="28"/>
        </w:rPr>
        <w:t xml:space="preserve">Please complete and return </w:t>
      </w:r>
      <w:r>
        <w:rPr>
          <w:sz w:val="28"/>
          <w:szCs w:val="28"/>
        </w:rPr>
        <w:t xml:space="preserve">either via email or post, in the strictest confidence, </w:t>
      </w:r>
      <w:r w:rsidRPr="005B77BE">
        <w:rPr>
          <w:sz w:val="28"/>
          <w:szCs w:val="28"/>
        </w:rPr>
        <w:t xml:space="preserve">your preference how you </w:t>
      </w:r>
      <w:r w:rsidRPr="005B77BE">
        <w:rPr>
          <w:sz w:val="28"/>
          <w:szCs w:val="28"/>
        </w:rPr>
        <w:t xml:space="preserve">would </w:t>
      </w:r>
      <w:r w:rsidRPr="005B77BE">
        <w:rPr>
          <w:sz w:val="28"/>
          <w:szCs w:val="28"/>
        </w:rPr>
        <w:t>wish to receive your Regional award</w:t>
      </w:r>
      <w:r>
        <w:rPr>
          <w:sz w:val="28"/>
          <w:szCs w:val="28"/>
        </w:rPr>
        <w:t xml:space="preserve"> if applicable.</w:t>
      </w:r>
    </w:p>
    <w:p w14:paraId="36C91318" w14:textId="77777777" w:rsidR="003D2B46" w:rsidRPr="005B77BE" w:rsidRDefault="003D2B46" w:rsidP="005B77BE">
      <w:pPr>
        <w:rPr>
          <w:sz w:val="28"/>
          <w:szCs w:val="28"/>
        </w:rPr>
      </w:pPr>
    </w:p>
    <w:p w14:paraId="47420578" w14:textId="4F0B7743" w:rsidR="005B77BE" w:rsidRPr="005B77BE" w:rsidRDefault="005B77BE" w:rsidP="005B77BE">
      <w:pPr>
        <w:rPr>
          <w:sz w:val="28"/>
          <w:szCs w:val="28"/>
        </w:rPr>
      </w:pPr>
    </w:p>
    <w:p w14:paraId="543C9071" w14:textId="2698EDCA" w:rsidR="0051469D" w:rsidRPr="005B77BE" w:rsidRDefault="0051469D" w:rsidP="0051469D">
      <w:pPr>
        <w:jc w:val="center"/>
        <w:rPr>
          <w:b/>
          <w:bCs/>
          <w:sz w:val="28"/>
          <w:szCs w:val="28"/>
        </w:rPr>
      </w:pPr>
      <w:r w:rsidRPr="005B77BE">
        <w:rPr>
          <w:b/>
          <w:bCs/>
          <w:sz w:val="28"/>
          <w:szCs w:val="28"/>
        </w:rPr>
        <w:t xml:space="preserve">INTER COUNTY REGIONAL TEAM PRIZE MONEY </w:t>
      </w:r>
      <w:r w:rsidR="005B77BE" w:rsidRPr="005B77BE">
        <w:rPr>
          <w:b/>
          <w:bCs/>
          <w:sz w:val="28"/>
          <w:szCs w:val="28"/>
        </w:rPr>
        <w:t xml:space="preserve">PAYMENT </w:t>
      </w:r>
      <w:r w:rsidRPr="005B77BE">
        <w:rPr>
          <w:b/>
          <w:bCs/>
          <w:sz w:val="28"/>
          <w:szCs w:val="28"/>
        </w:rPr>
        <w:t>PREFERENCE</w:t>
      </w:r>
    </w:p>
    <w:p w14:paraId="7A4A32CF" w14:textId="0B8C2823" w:rsidR="0051469D" w:rsidRPr="005B77BE" w:rsidRDefault="0051469D" w:rsidP="0051469D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08"/>
        <w:gridCol w:w="5608"/>
      </w:tblGrid>
      <w:tr w:rsidR="0051469D" w:rsidRPr="005B77BE" w14:paraId="0F114396" w14:textId="77777777" w:rsidTr="0051469D">
        <w:tc>
          <w:tcPr>
            <w:tcW w:w="5608" w:type="dxa"/>
          </w:tcPr>
          <w:p w14:paraId="62352F4B" w14:textId="77777777" w:rsidR="0051469D" w:rsidRPr="005B77BE" w:rsidRDefault="0051469D" w:rsidP="0051469D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676FEE57" w14:textId="3437F816" w:rsidR="0051469D" w:rsidRPr="005B77BE" w:rsidRDefault="0051469D" w:rsidP="0051469D">
            <w:pPr>
              <w:rPr>
                <w:color w:val="FF0000"/>
                <w:sz w:val="28"/>
                <w:szCs w:val="28"/>
              </w:rPr>
            </w:pPr>
            <w:r w:rsidRPr="005B77BE">
              <w:rPr>
                <w:b/>
                <w:bCs/>
                <w:color w:val="FF0000"/>
                <w:sz w:val="28"/>
                <w:szCs w:val="28"/>
              </w:rPr>
              <w:t>BACS Payment</w:t>
            </w:r>
            <w:r w:rsidRPr="005B77BE">
              <w:rPr>
                <w:color w:val="FF0000"/>
                <w:sz w:val="28"/>
                <w:szCs w:val="28"/>
              </w:rPr>
              <w:t xml:space="preserve"> </w:t>
            </w:r>
          </w:p>
          <w:p w14:paraId="341E4ACC" w14:textId="56D660E6" w:rsidR="0051469D" w:rsidRPr="005B77BE" w:rsidRDefault="0051469D" w:rsidP="0051469D">
            <w:pPr>
              <w:rPr>
                <w:sz w:val="28"/>
                <w:szCs w:val="28"/>
              </w:rPr>
            </w:pPr>
            <w:r w:rsidRPr="005B77BE">
              <w:rPr>
                <w:sz w:val="28"/>
                <w:szCs w:val="28"/>
              </w:rPr>
              <w:t>Payment</w:t>
            </w:r>
            <w:r w:rsidRPr="005B77BE">
              <w:rPr>
                <w:b/>
                <w:bCs/>
                <w:sz w:val="28"/>
                <w:szCs w:val="28"/>
              </w:rPr>
              <w:t xml:space="preserve"> </w:t>
            </w:r>
            <w:r w:rsidR="005B77BE">
              <w:rPr>
                <w:sz w:val="28"/>
                <w:szCs w:val="28"/>
              </w:rPr>
              <w:t xml:space="preserve">made </w:t>
            </w:r>
            <w:r w:rsidRPr="005B77BE">
              <w:rPr>
                <w:sz w:val="28"/>
                <w:szCs w:val="28"/>
              </w:rPr>
              <w:t>directly into your chosen Bank Account shortly after the shoot has completed</w:t>
            </w:r>
          </w:p>
          <w:p w14:paraId="3D2ABA07" w14:textId="77777777" w:rsidR="0051469D" w:rsidRPr="005B77BE" w:rsidRDefault="0051469D" w:rsidP="0051469D">
            <w:pPr>
              <w:rPr>
                <w:sz w:val="28"/>
                <w:szCs w:val="28"/>
              </w:rPr>
            </w:pPr>
            <w:r w:rsidRPr="005B77BE">
              <w:rPr>
                <w:sz w:val="28"/>
                <w:szCs w:val="28"/>
              </w:rPr>
              <w:t>(Personal Banking details will not kept on file once the payment has been set up)</w:t>
            </w:r>
          </w:p>
          <w:p w14:paraId="16BC1CA1" w14:textId="24892A5B" w:rsidR="0051469D" w:rsidRPr="005B77BE" w:rsidRDefault="0051469D" w:rsidP="0051469D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65574F8E" w14:textId="77777777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</w:p>
          <w:p w14:paraId="141C4606" w14:textId="77777777" w:rsidR="005B77BE" w:rsidRDefault="005B77BE" w:rsidP="0051469D">
            <w:pPr>
              <w:rPr>
                <w:b/>
                <w:bCs/>
                <w:sz w:val="28"/>
                <w:szCs w:val="28"/>
              </w:rPr>
            </w:pPr>
          </w:p>
          <w:p w14:paraId="685A8341" w14:textId="79502EB1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  <w:r w:rsidRPr="005B77BE">
              <w:rPr>
                <w:b/>
                <w:bCs/>
                <w:sz w:val="28"/>
                <w:szCs w:val="28"/>
              </w:rPr>
              <w:t>Account Name:</w:t>
            </w:r>
          </w:p>
          <w:p w14:paraId="25E586A7" w14:textId="77777777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  <w:r w:rsidRPr="005B77BE">
              <w:rPr>
                <w:b/>
                <w:bCs/>
                <w:sz w:val="28"/>
                <w:szCs w:val="28"/>
              </w:rPr>
              <w:t>Account Number:</w:t>
            </w:r>
          </w:p>
          <w:p w14:paraId="090A0A92" w14:textId="77777777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  <w:r w:rsidRPr="005B77BE">
              <w:rPr>
                <w:b/>
                <w:bCs/>
                <w:sz w:val="28"/>
                <w:szCs w:val="28"/>
              </w:rPr>
              <w:t>Sort Code:</w:t>
            </w:r>
          </w:p>
          <w:p w14:paraId="1173518D" w14:textId="77777777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49A30C07" w14:textId="61443A09" w:rsidR="0051469D" w:rsidRPr="005B77BE" w:rsidRDefault="0051469D" w:rsidP="0051469D">
            <w:pPr>
              <w:rPr>
                <w:sz w:val="28"/>
                <w:szCs w:val="28"/>
              </w:rPr>
            </w:pPr>
          </w:p>
        </w:tc>
      </w:tr>
      <w:tr w:rsidR="0051469D" w:rsidRPr="005B77BE" w14:paraId="20EB1AC3" w14:textId="77777777" w:rsidTr="0051469D">
        <w:tc>
          <w:tcPr>
            <w:tcW w:w="5608" w:type="dxa"/>
          </w:tcPr>
          <w:p w14:paraId="01F54C7E" w14:textId="77777777" w:rsidR="0051469D" w:rsidRPr="005B77BE" w:rsidRDefault="0051469D" w:rsidP="0051469D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5E6AEF26" w14:textId="17952E95" w:rsidR="0051469D" w:rsidRPr="005B77BE" w:rsidRDefault="005B77BE" w:rsidP="0051469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B77BE">
              <w:rPr>
                <w:b/>
                <w:bCs/>
                <w:color w:val="FF0000"/>
                <w:sz w:val="28"/>
                <w:szCs w:val="28"/>
              </w:rPr>
              <w:t>PayPal</w:t>
            </w:r>
            <w:r w:rsidR="0051469D" w:rsidRPr="005B77BE">
              <w:rPr>
                <w:b/>
                <w:bCs/>
                <w:color w:val="FF0000"/>
                <w:sz w:val="28"/>
                <w:szCs w:val="28"/>
              </w:rPr>
              <w:t xml:space="preserve"> Payment</w:t>
            </w:r>
          </w:p>
          <w:p w14:paraId="37322574" w14:textId="6EDA9A45" w:rsidR="0051469D" w:rsidRPr="005B77BE" w:rsidRDefault="0051469D" w:rsidP="0051469D">
            <w:pPr>
              <w:rPr>
                <w:sz w:val="28"/>
                <w:szCs w:val="28"/>
              </w:rPr>
            </w:pPr>
            <w:r w:rsidRPr="005B77BE">
              <w:rPr>
                <w:sz w:val="28"/>
                <w:szCs w:val="28"/>
              </w:rPr>
              <w:t xml:space="preserve">Payment transferred into your </w:t>
            </w:r>
            <w:r w:rsidR="005B77BE" w:rsidRPr="005B77BE">
              <w:rPr>
                <w:sz w:val="28"/>
                <w:szCs w:val="28"/>
              </w:rPr>
              <w:t>PayPal</w:t>
            </w:r>
            <w:r w:rsidRPr="005B77BE">
              <w:rPr>
                <w:sz w:val="28"/>
                <w:szCs w:val="28"/>
              </w:rPr>
              <w:t xml:space="preserve"> account shortly after the shoot has completed</w:t>
            </w:r>
          </w:p>
          <w:p w14:paraId="7ECF19FC" w14:textId="77777777" w:rsidR="0051469D" w:rsidRPr="005B77BE" w:rsidRDefault="0051469D" w:rsidP="0051469D">
            <w:pPr>
              <w:rPr>
                <w:sz w:val="28"/>
                <w:szCs w:val="28"/>
              </w:rPr>
            </w:pPr>
            <w:r w:rsidRPr="005B77BE">
              <w:rPr>
                <w:sz w:val="28"/>
                <w:szCs w:val="28"/>
              </w:rPr>
              <w:t>(Please note fees may apply for this service)</w:t>
            </w:r>
          </w:p>
          <w:p w14:paraId="245A7935" w14:textId="3A84416F" w:rsidR="0051469D" w:rsidRPr="005B77BE" w:rsidRDefault="0051469D" w:rsidP="0051469D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58C696C0" w14:textId="77777777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</w:p>
          <w:p w14:paraId="56DE9303" w14:textId="77777777" w:rsidR="005B77BE" w:rsidRDefault="005B77BE" w:rsidP="0051469D">
            <w:pPr>
              <w:rPr>
                <w:b/>
                <w:bCs/>
                <w:sz w:val="28"/>
                <w:szCs w:val="28"/>
              </w:rPr>
            </w:pPr>
          </w:p>
          <w:p w14:paraId="07C7C04D" w14:textId="71E69381" w:rsidR="0051469D" w:rsidRPr="005B77BE" w:rsidRDefault="005B77BE" w:rsidP="0051469D">
            <w:pPr>
              <w:rPr>
                <w:b/>
                <w:bCs/>
                <w:sz w:val="28"/>
                <w:szCs w:val="28"/>
              </w:rPr>
            </w:pPr>
            <w:r w:rsidRPr="005B77BE">
              <w:rPr>
                <w:b/>
                <w:bCs/>
                <w:sz w:val="28"/>
                <w:szCs w:val="28"/>
              </w:rPr>
              <w:t>PayPal</w:t>
            </w:r>
            <w:r w:rsidR="0051469D" w:rsidRPr="005B77BE">
              <w:rPr>
                <w:b/>
                <w:bCs/>
                <w:sz w:val="28"/>
                <w:szCs w:val="28"/>
              </w:rPr>
              <w:t xml:space="preserve"> Email Address:</w:t>
            </w:r>
          </w:p>
          <w:p w14:paraId="40E825B5" w14:textId="24FB76CF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5E09A5CF" w14:textId="77777777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3DE8A412" w14:textId="2037626D" w:rsidR="0051469D" w:rsidRPr="005B77BE" w:rsidRDefault="0051469D" w:rsidP="0051469D">
            <w:pPr>
              <w:rPr>
                <w:sz w:val="28"/>
                <w:szCs w:val="28"/>
              </w:rPr>
            </w:pPr>
          </w:p>
        </w:tc>
      </w:tr>
      <w:tr w:rsidR="0051469D" w:rsidRPr="005B77BE" w14:paraId="70A8266F" w14:textId="77777777" w:rsidTr="0051469D">
        <w:tc>
          <w:tcPr>
            <w:tcW w:w="5608" w:type="dxa"/>
          </w:tcPr>
          <w:p w14:paraId="79D71B52" w14:textId="77777777" w:rsidR="0051469D" w:rsidRPr="005B77BE" w:rsidRDefault="0051469D" w:rsidP="0051469D">
            <w:pPr>
              <w:rPr>
                <w:b/>
                <w:bCs/>
                <w:color w:val="FF0000"/>
                <w:sz w:val="28"/>
                <w:szCs w:val="28"/>
              </w:rPr>
            </w:pPr>
          </w:p>
          <w:p w14:paraId="31175E4D" w14:textId="2D643F24" w:rsidR="0051469D" w:rsidRPr="005B77BE" w:rsidRDefault="0051469D" w:rsidP="0051469D">
            <w:pPr>
              <w:rPr>
                <w:b/>
                <w:bCs/>
                <w:color w:val="FF0000"/>
                <w:sz w:val="28"/>
                <w:szCs w:val="28"/>
              </w:rPr>
            </w:pPr>
            <w:r w:rsidRPr="005B77BE">
              <w:rPr>
                <w:b/>
                <w:bCs/>
                <w:color w:val="FF0000"/>
                <w:sz w:val="28"/>
                <w:szCs w:val="28"/>
              </w:rPr>
              <w:t>Cheque</w:t>
            </w:r>
          </w:p>
          <w:p w14:paraId="7E9AE956" w14:textId="77777777" w:rsidR="0051469D" w:rsidRPr="005B77BE" w:rsidRDefault="0051469D" w:rsidP="0051469D">
            <w:pPr>
              <w:rPr>
                <w:sz w:val="28"/>
                <w:szCs w:val="28"/>
              </w:rPr>
            </w:pPr>
            <w:r w:rsidRPr="005B77BE">
              <w:rPr>
                <w:sz w:val="28"/>
                <w:szCs w:val="28"/>
              </w:rPr>
              <w:t>(Cheque payments will be issued after the final Inter County event has completed.  If you have won more than one event, a single cheque will be issued for the total amount due)</w:t>
            </w:r>
          </w:p>
          <w:p w14:paraId="766E649B" w14:textId="029A9035" w:rsidR="005B77BE" w:rsidRPr="005B77BE" w:rsidRDefault="005B77BE" w:rsidP="0051469D">
            <w:pPr>
              <w:rPr>
                <w:sz w:val="28"/>
                <w:szCs w:val="28"/>
              </w:rPr>
            </w:pPr>
          </w:p>
        </w:tc>
        <w:tc>
          <w:tcPr>
            <w:tcW w:w="5608" w:type="dxa"/>
          </w:tcPr>
          <w:p w14:paraId="20BD1349" w14:textId="77777777" w:rsidR="005B77BE" w:rsidRDefault="005B77BE" w:rsidP="0051469D">
            <w:pPr>
              <w:rPr>
                <w:b/>
                <w:bCs/>
                <w:sz w:val="28"/>
                <w:szCs w:val="28"/>
              </w:rPr>
            </w:pPr>
          </w:p>
          <w:p w14:paraId="35E6B43B" w14:textId="33BACFA7" w:rsidR="0051469D" w:rsidRPr="005B77BE" w:rsidRDefault="0051469D" w:rsidP="0051469D">
            <w:pPr>
              <w:rPr>
                <w:b/>
                <w:bCs/>
                <w:sz w:val="28"/>
                <w:szCs w:val="28"/>
              </w:rPr>
            </w:pPr>
            <w:r w:rsidRPr="005B77BE">
              <w:rPr>
                <w:b/>
                <w:bCs/>
                <w:sz w:val="28"/>
                <w:szCs w:val="28"/>
              </w:rPr>
              <w:t>Postal Address:</w:t>
            </w:r>
          </w:p>
          <w:p w14:paraId="0F3C21A0" w14:textId="10E29DF1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60D1DD79" w14:textId="77777777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18FB8A7D" w14:textId="77777777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67C52C58" w14:textId="77777777" w:rsidR="0051469D" w:rsidRPr="005B77BE" w:rsidRDefault="0051469D" w:rsidP="0051469D">
            <w:pPr>
              <w:rPr>
                <w:sz w:val="28"/>
                <w:szCs w:val="28"/>
              </w:rPr>
            </w:pPr>
          </w:p>
          <w:p w14:paraId="0416903D" w14:textId="04FC8D4B" w:rsidR="0051469D" w:rsidRPr="005B77BE" w:rsidRDefault="0051469D" w:rsidP="0051469D">
            <w:pPr>
              <w:rPr>
                <w:sz w:val="28"/>
                <w:szCs w:val="28"/>
              </w:rPr>
            </w:pPr>
          </w:p>
        </w:tc>
      </w:tr>
    </w:tbl>
    <w:p w14:paraId="1AEC80C9" w14:textId="77777777" w:rsidR="0051469D" w:rsidRPr="005B77BE" w:rsidRDefault="0051469D" w:rsidP="0051469D">
      <w:pPr>
        <w:jc w:val="center"/>
        <w:rPr>
          <w:sz w:val="28"/>
          <w:szCs w:val="28"/>
        </w:rPr>
      </w:pPr>
    </w:p>
    <w:p w14:paraId="708D8C88" w14:textId="77777777" w:rsidR="0051469D" w:rsidRPr="0051469D" w:rsidRDefault="0051469D" w:rsidP="0051469D">
      <w:pPr>
        <w:jc w:val="center"/>
      </w:pPr>
    </w:p>
    <w:sectPr w:rsidR="0051469D" w:rsidRPr="0051469D" w:rsidSect="0051469D">
      <w:pgSz w:w="11906" w:h="16838"/>
      <w:pgMar w:top="284" w:right="340" w:bottom="284" w:left="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69D"/>
    <w:rsid w:val="003D2B46"/>
    <w:rsid w:val="0051469D"/>
    <w:rsid w:val="005B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72194"/>
  <w15:chartTrackingRefBased/>
  <w15:docId w15:val="{12853DD1-F998-46AE-BFA1-F3D2B5D5C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6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469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14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4ne121@aol.com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'J' R</dc:creator>
  <cp:keywords/>
  <dc:description/>
  <cp:lastModifiedBy>'J' R</cp:lastModifiedBy>
  <cp:revision>1</cp:revision>
  <dcterms:created xsi:type="dcterms:W3CDTF">2020-11-10T08:55:00Z</dcterms:created>
  <dcterms:modified xsi:type="dcterms:W3CDTF">2020-11-10T09:29:00Z</dcterms:modified>
</cp:coreProperties>
</file>